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6ADD4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598789C3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3FBCDF52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4BD032B1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0D358B58" w14:textId="2A968F68" w:rsidR="003D3B22" w:rsidRPr="00FB08B3" w:rsidRDefault="00740BB1" w:rsidP="003D3B2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.....</w:t>
      </w:r>
      <w:r w:rsidR="00A20F6A">
        <w:rPr>
          <w:rFonts w:ascii="Times New Roman" w:hAnsi="Times New Roman" w:cs="Times New Roman"/>
          <w:b/>
        </w:rPr>
        <w:t xml:space="preserve"> </w:t>
      </w:r>
      <w:r w:rsidR="00812593">
        <w:rPr>
          <w:rFonts w:ascii="Times New Roman" w:hAnsi="Times New Roman" w:cs="Times New Roman"/>
          <w:b/>
        </w:rPr>
        <w:t>/</w:t>
      </w:r>
      <w:r w:rsidR="00A20F6A">
        <w:rPr>
          <w:rFonts w:ascii="Times New Roman" w:hAnsi="Times New Roman" w:cs="Times New Roman"/>
          <w:b/>
        </w:rPr>
        <w:t xml:space="preserve"> </w:t>
      </w:r>
      <w:r w:rsidR="001B7906">
        <w:rPr>
          <w:rFonts w:ascii="Times New Roman" w:hAnsi="Times New Roman" w:cs="Times New Roman"/>
          <w:b/>
        </w:rPr>
        <w:t>.....</w:t>
      </w:r>
      <w:r w:rsidR="00A20F6A">
        <w:rPr>
          <w:rFonts w:ascii="Times New Roman" w:hAnsi="Times New Roman" w:cs="Times New Roman"/>
          <w:b/>
        </w:rPr>
        <w:t xml:space="preserve"> </w:t>
      </w:r>
      <w:r w:rsidR="00812593">
        <w:rPr>
          <w:rFonts w:ascii="Times New Roman" w:hAnsi="Times New Roman" w:cs="Times New Roman"/>
          <w:b/>
        </w:rPr>
        <w:t>/</w:t>
      </w:r>
      <w:r w:rsidR="00A20F6A">
        <w:rPr>
          <w:rFonts w:ascii="Times New Roman" w:hAnsi="Times New Roman" w:cs="Times New Roman"/>
          <w:b/>
        </w:rPr>
        <w:t xml:space="preserve"> </w:t>
      </w:r>
      <w:r w:rsidR="003D3B22" w:rsidRPr="00FB08B3">
        <w:rPr>
          <w:rFonts w:ascii="Times New Roman" w:hAnsi="Times New Roman" w:cs="Times New Roman"/>
          <w:b/>
        </w:rPr>
        <w:t>202</w:t>
      </w:r>
      <w:r w:rsidR="00811D80">
        <w:rPr>
          <w:rFonts w:ascii="Times New Roman" w:hAnsi="Times New Roman" w:cs="Times New Roman"/>
          <w:b/>
        </w:rPr>
        <w:t>6</w:t>
      </w:r>
    </w:p>
    <w:p w14:paraId="5A2F56AE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51D3563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C96118D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B08B3">
        <w:rPr>
          <w:rFonts w:ascii="Times New Roman" w:hAnsi="Times New Roman" w:cs="Times New Roman"/>
          <w:b/>
        </w:rPr>
        <w:t>ADANA HACI SABANCI ORGANİZE SANAYİ BÖLGESİ</w:t>
      </w:r>
    </w:p>
    <w:p w14:paraId="142C07FF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B08B3">
        <w:rPr>
          <w:rFonts w:ascii="Times New Roman" w:hAnsi="Times New Roman" w:cs="Times New Roman"/>
          <w:b/>
        </w:rPr>
        <w:t>BÖLGE MÜDÜRLÜĞÜ’NE</w:t>
      </w:r>
    </w:p>
    <w:p w14:paraId="783B76D5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C4AC83C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BF06D33" w14:textId="1EE0B83F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FB08B3">
        <w:rPr>
          <w:rFonts w:ascii="Times New Roman" w:hAnsi="Times New Roman" w:cs="Times New Roman"/>
        </w:rPr>
        <w:t>Bölge sınırlarınız içerisinde bulunan</w:t>
      </w:r>
      <w:bookmarkStart w:id="0" w:name="_Hlk134535740"/>
      <w:r w:rsidR="009B72EC">
        <w:rPr>
          <w:rFonts w:ascii="Times New Roman" w:hAnsi="Times New Roman" w:cs="Times New Roman"/>
        </w:rPr>
        <w:t>……………………………</w:t>
      </w:r>
      <w:r w:rsidR="00A20F6A">
        <w:rPr>
          <w:rFonts w:ascii="Times New Roman" w:hAnsi="Times New Roman" w:cs="Times New Roman"/>
        </w:rPr>
        <w:t xml:space="preserve"> </w:t>
      </w:r>
      <w:r w:rsidR="00CB2F63" w:rsidRPr="00E8733F">
        <w:rPr>
          <w:rFonts w:ascii="Times New Roman" w:hAnsi="Times New Roman" w:cs="Times New Roman"/>
        </w:rPr>
        <w:t>ada,</w:t>
      </w:r>
      <w:bookmarkEnd w:id="0"/>
      <w:r w:rsidR="00B43ECE">
        <w:rPr>
          <w:rFonts w:ascii="Times New Roman" w:hAnsi="Times New Roman" w:cs="Times New Roman"/>
        </w:rPr>
        <w:t xml:space="preserve"> </w:t>
      </w:r>
      <w:r w:rsidR="009B72EC">
        <w:rPr>
          <w:rFonts w:ascii="Times New Roman" w:hAnsi="Times New Roman" w:cs="Times New Roman"/>
        </w:rPr>
        <w:t>………………………</w:t>
      </w:r>
      <w:r w:rsidR="00A20F6A">
        <w:rPr>
          <w:rFonts w:ascii="Times New Roman" w:hAnsi="Times New Roman" w:cs="Times New Roman"/>
        </w:rPr>
        <w:t xml:space="preserve"> </w:t>
      </w:r>
      <w:proofErr w:type="spellStart"/>
      <w:r w:rsidRPr="00FB08B3">
        <w:rPr>
          <w:rFonts w:ascii="Times New Roman" w:hAnsi="Times New Roman" w:cs="Times New Roman"/>
        </w:rPr>
        <w:t>nolu</w:t>
      </w:r>
      <w:proofErr w:type="spellEnd"/>
      <w:r w:rsidRPr="00FB08B3">
        <w:rPr>
          <w:rFonts w:ascii="Times New Roman" w:hAnsi="Times New Roman" w:cs="Times New Roman"/>
        </w:rPr>
        <w:t xml:space="preserve"> parselde faaliyette bulunma talebimiz nedeniyle işbu dilekçemizin faaliyet talebimizin uygun bulunması sonrasında geçerli olması kaydıyla, 2010/190 sayılı Bakanlar Kurulu Kararına göre tehlikeli maddeler, tehlikeli atıklar ve tüp gaz zorunlu sorumluluk sigorta kapsamına girmediğimizi beyan ederiz.</w:t>
      </w:r>
    </w:p>
    <w:p w14:paraId="519A41B3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5D759C1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</w:rPr>
      </w:pPr>
      <w:r w:rsidRPr="00FB08B3">
        <w:rPr>
          <w:rFonts w:ascii="Times New Roman" w:hAnsi="Times New Roman" w:cs="Times New Roman"/>
        </w:rPr>
        <w:t>Bilgilerinize sunulur.</w:t>
      </w:r>
    </w:p>
    <w:p w14:paraId="519AFFE7" w14:textId="77777777" w:rsidR="003D3B22" w:rsidRPr="00FB08B3" w:rsidRDefault="003D3B22" w:rsidP="003D3B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2582300" w14:textId="77777777" w:rsidR="00CB2F63" w:rsidRDefault="003D3B22" w:rsidP="003D3B22">
      <w:pPr>
        <w:ind w:firstLine="708"/>
        <w:rPr>
          <w:rFonts w:ascii="Times New Roman" w:hAnsi="Times New Roman" w:cs="Times New Roman"/>
        </w:rPr>
      </w:pPr>
      <w:r w:rsidRPr="00FB08B3">
        <w:rPr>
          <w:rFonts w:ascii="Times New Roman" w:hAnsi="Times New Roman" w:cs="Times New Roman"/>
        </w:rPr>
        <w:t>Saygılarımızla.</w:t>
      </w:r>
    </w:p>
    <w:p w14:paraId="5CC02892" w14:textId="77777777" w:rsidR="003370AC" w:rsidRDefault="003370AC" w:rsidP="003D3B22">
      <w:pPr>
        <w:ind w:firstLine="708"/>
        <w:rPr>
          <w:rFonts w:ascii="Times New Roman" w:hAnsi="Times New Roman" w:cs="Times New Roman"/>
        </w:rPr>
      </w:pPr>
    </w:p>
    <w:p w14:paraId="27FA75F6" w14:textId="08D4AE1F" w:rsidR="003370AC" w:rsidRPr="00FB08B3" w:rsidRDefault="003370AC" w:rsidP="003D3B22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KAŞE İMZA</w:t>
      </w:r>
    </w:p>
    <w:sectPr w:rsidR="003370AC" w:rsidRPr="00FB08B3" w:rsidSect="00C43FD3">
      <w:pgSz w:w="11907" w:h="16840" w:code="9"/>
      <w:pgMar w:top="1134" w:right="1134" w:bottom="1134" w:left="1134" w:header="709" w:footer="709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110"/>
    <w:rsid w:val="00006EDC"/>
    <w:rsid w:val="001B4AF8"/>
    <w:rsid w:val="001B7906"/>
    <w:rsid w:val="001C404A"/>
    <w:rsid w:val="00212F3A"/>
    <w:rsid w:val="00270BB8"/>
    <w:rsid w:val="00275482"/>
    <w:rsid w:val="003370AC"/>
    <w:rsid w:val="003D3B22"/>
    <w:rsid w:val="00412131"/>
    <w:rsid w:val="004173F2"/>
    <w:rsid w:val="00465168"/>
    <w:rsid w:val="004A58B1"/>
    <w:rsid w:val="004E5FC7"/>
    <w:rsid w:val="00555DF4"/>
    <w:rsid w:val="005C468B"/>
    <w:rsid w:val="005F7904"/>
    <w:rsid w:val="00622A09"/>
    <w:rsid w:val="00704110"/>
    <w:rsid w:val="0073132C"/>
    <w:rsid w:val="00740BB1"/>
    <w:rsid w:val="00811D80"/>
    <w:rsid w:val="00812593"/>
    <w:rsid w:val="008F5562"/>
    <w:rsid w:val="00910380"/>
    <w:rsid w:val="009B72EC"/>
    <w:rsid w:val="00A20F6A"/>
    <w:rsid w:val="00A25FD5"/>
    <w:rsid w:val="00A714D3"/>
    <w:rsid w:val="00B17BD1"/>
    <w:rsid w:val="00B43ECE"/>
    <w:rsid w:val="00B55FD0"/>
    <w:rsid w:val="00BC5840"/>
    <w:rsid w:val="00BD6CF1"/>
    <w:rsid w:val="00C43FD3"/>
    <w:rsid w:val="00C47E45"/>
    <w:rsid w:val="00C60F18"/>
    <w:rsid w:val="00CB2F63"/>
    <w:rsid w:val="00D76374"/>
    <w:rsid w:val="00E43BE0"/>
    <w:rsid w:val="00E508F9"/>
    <w:rsid w:val="00E7180A"/>
    <w:rsid w:val="00FA4689"/>
    <w:rsid w:val="00FB08B3"/>
    <w:rsid w:val="00FB536A"/>
    <w:rsid w:val="00FC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2492B"/>
  <w15:docId w15:val="{B97E748A-E466-4B48-B857-87BF874F2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MektupAdresi">
    <w:name w:val="envelope address"/>
    <w:basedOn w:val="Normal"/>
    <w:uiPriority w:val="99"/>
    <w:semiHidden/>
    <w:unhideWhenUsed/>
    <w:rsid w:val="005C468B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Arial Black" w:eastAsiaTheme="majorEastAsia" w:hAnsi="Arial Black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Levent Ayvazoğlu</dc:creator>
  <cp:lastModifiedBy>Ceyhun ÇELİK</cp:lastModifiedBy>
  <cp:revision>33</cp:revision>
  <cp:lastPrinted>2025-04-28T10:38:00Z</cp:lastPrinted>
  <dcterms:created xsi:type="dcterms:W3CDTF">2022-03-24T08:06:00Z</dcterms:created>
  <dcterms:modified xsi:type="dcterms:W3CDTF">2026-04-22T13:19:00Z</dcterms:modified>
</cp:coreProperties>
</file>